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Detta dokument behandlar höga naturvärden i avverkningsanmälan A 27346-2023 i Nybro kommun som inkom 2023-06-19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6280833, E 549103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