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Detta dokument behandlar höga naturvärden i avverkningsanmälan A 28537-2022 i Nybro kommun som inkom 2022-07-06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6301186, E 568525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ask (EN) och gulvit blekspik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