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Detta dokument behandlar höga naturvärden i avverkningsanmälan A 38798-2024 i Nybro kommun som inkom 2024-09-12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6308605, E 569358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