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Detta dokument behandlar höga naturvärden i avverkningsanmälan A 41228-2025 i Nybro kommun som inkom 2025-08-29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6321358, E 548709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