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Detta dokument behandlar höga naturvärden i avverkningsanmälan A 44358-2022 i Nybro kommun som inkom 2022-10-05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6302665, E 570508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6 naturvårdsarter hittats: barbastell (NT, §4a), brunlångöra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