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Detta dokument behandlar höga naturvärden i avverkningsanmälan A 46223-2024 i Nybro kommun som inkom 2024-10-16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6286899, E 561908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