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Detta dokument behandlar höga naturvärden i avverkningsanmälan A 48980-2024 i Nybro kommun som inkom 2024-10-29 och omfattar 41,9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6302834, E 564638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