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Detta dokument behandlar höga naturvärden i avverkningsanmälan A 54314-2022 i Nybro kommun som inkom 2022-11-17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6277612, E 545683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