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Detta dokument behandlar höga naturvärden i avverkningsanmälan A 59111-2021 i Nybro kommun som inkom 2021-10-21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6284786, E 562027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tjockfotad fingersvamp (NT), brandticka (S)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