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Detta dokument behandlar höga naturvärden i avverkningsanmälan A 60746-2025 i Nybro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6307794, E 568128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