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Detta dokument behandlar höga naturvärden i avverkningsanmälan A 61613-2025 i Nybro kommun som inkom 2025-12-11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6306665, E 567012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