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Detta dokument behandlar höga naturvärden i avverkningsanmälan A 61894-2024 i Nybro kommun som inkom 2024-12-26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6276397, E 552492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blåmossa (S, T),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