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Detta dokument behandlar höga naturvärden i avverkningsanmälan A 62817-2021 i Nybro kommun som inkom 2021-11-04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6324602, E 549475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slåttergubbe (VU), nordfladdermus (NT, §4a), skogshare (NT), nattskärra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nattskärra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