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Detta dokument behandlar höga naturvärden i avverkningsanmälan A 63006-2025 i Nybro kommun som inkom 2025-12-18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6307550, E 567934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T) och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