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Detta dokument behandlar höga naturvärden i avverkningsanmälan A 64315-2023 i Nybro kommun som inkom 2023-12-19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6273475, E 549183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