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Detta dokument behandlar höga naturvärden i avverkningsanmälan A 7038-2026 i Nybro kommun som inkom 2026-02-04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6307746, E 567223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