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Detta dokument behandlar höga naturvärden i avverkningsanmälan A 7041-2026 i Nybro kommun som inkom 2026-02-04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6308630, E 567060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kornig nållav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