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Detta dokument behandlar höga naturvärden i avverkningsanmälan A 9186-2024 i Nybro kommun som inkom 2024-03-07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6310161, E 556248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