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326-2022 i Nybro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