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gulsparv, havsörn, kungsörn, röd glada, skogsduva, spillkråka, talltita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gulsparv, havsörn, kungsörn, röd glada, skogsduva, spillkråka, talltita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