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59145-2022 i Nybro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