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klagomål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6276230, E 545983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