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dokument behandlar höga naturvärden i avverkningsanmälan A 20162-2025 i Nybro kommun som inkom 2025-04-25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almlav (EN, T), ask (EN)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6300793, E 546060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