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dokument behandlar höga naturvärden i avverkningsanmälan A 20647-2026 i Nybro kommun som inkom 2026-04-29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6296788, E 543502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