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dokument behandlar höga naturvärden i avverkningsanmälan A 22316-2024 i Nybro kommun som inkom 2024-06-03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6309573, E 572372 i SWEREF 99 TM.</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