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dokument behandlar höga naturvärden i avverkningsanmälan A 27669-2026 i Nybro kommun som inkom 2026-06-17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6275973, E 553586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