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dokument behandlar höga naturvärden i avverkningsanmälan A 28537-2022 i Nybro kommun som inkom 2022-07-06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6301186, E 568525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