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som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6275858, E 553760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