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dokument behandlar höga naturvärden i avverkningsanmälan A 37016-2023 i Nybro kommun som inkom 2023-08-17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294" cy="5688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201294" cy="5688000"/>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6303963, E 564168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