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dokument behandlar höga naturvärden i avverkningsanmälan A 44358-2022 i Nybro kommun som inkom 2022-10-05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barbastell (NT, §4a), brunlångöra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6302665, E 570508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