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dokument behandlar höga naturvärden i avverkningsanmälan A 51406-2022 i Nybro kommun som inkom 2022-11-04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6323695, E 548126 i SWEREF 99 TM.</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