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dokument behandlar höga naturvärden i avverkningsanmälan A 64315-2023 i Nybro kommun som inkom 2023-12-19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6273475, E 549183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