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Detta dokument behandlar höga naturvärden i avverkningsanmälan A 20647-2026 i Nybro kommun som inkom 2026-04-29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6296788, E 543502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