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Detta dokument behandlar höga naturvärden i avverkningsanmälan A 22080-2026 i Nybro kommun som inkom 2026-05-11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6321851, E 547226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göktyta (NT, §4), sparvuggla (NT, §4), talltita (NT,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