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Detta dokument behandlar höga naturvärden i avverkningsanmälan A 22082-2026 i Nybro kommun som inkom 2026-05-11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6323112, E 546885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mindre bastardsvärmare (VU), spindelört (NT), talltita (NT, §4), tjäder (T, §4) och grönsiska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