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Detta dokument behandlar höga naturvärden i avverkningsanmälan A 22086-2026 i Nybro kommun som inkom 2026-05-11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6323543, E 546983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