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Detta dokument behandlar höga naturvärden i avverkningsanmälan A 22171-2023 i Nybro kommun som inkom 2023-05-23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6285633, E 563064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