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Detta dokument behandlar höga naturvärden i avverkningsanmälan A 22683-2024 i Nybro kommun som inkom 2024-06-04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6308818, E 558269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