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Detta dokument behandlar höga naturvärden i avverkningsanmälan A 23106-2023 i Nybro kommun som inkom 2023-05-29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6293455, E 552198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