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Detta dokument behandlar höga naturvärden i avverkningsanmälan A 25079-2026 i Nybro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6308919, E 569635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