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Detta dokument behandlar höga naturvärden i avverkningsanmälan A 26699-2023 i Nybro kommun som inkom 2023-06-16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6294449, E 547348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