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Detta dokument behandlar höga naturvärden i avverkningsanmälan A 28131-2025 i Nybro kommun som inkom 2025-06-10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6276588, E 552524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