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Detta dokument behandlar höga naturvärden i avverkningsanmälan A 28537-2022 i Nybro kommun som inkom 2022-07-06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6301186, E 568525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ask (EN) och gulvit blekspik (VU,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