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Detta dokument behandlar höga naturvärden i avverkningsanmälan A 30510-2023 i Nybro kommun som inkom 2023-07-04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6319331, E 556267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