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Detta dokument behandlar höga naturvärden i avverkningsanmälan A 31861-2023 i Nybro kommun som inkom 2023-07-11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6278965, E 543775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