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Detta dokument behandlar höga naturvärden i avverkningsanmälan A 37016-2023 i Nybro kommun som inkom 2023-08-17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6303963, E 564168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