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Detta dokument behandlar höga naturvärden i avverkningsanmälan A 3726-2023 i Nybro kommun som inkom 2023-01-25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6279653, E 546027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