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Detta dokument behandlar höga naturvärden i avverkningsanmälan A 4125-2022 i Nybro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6304685, E 569667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