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Detta dokument behandlar höga naturvärden i avverkningsanmälan A 46526-2021 i Nybro kommun som inkom 2021-09-06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6289573, E 562082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