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Detta dokument behandlar höga naturvärden i avverkningsanmälan A 47326-2022 i Nybro kommun som inkom 2022-10-19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6272887, E 551410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veckticka (NT,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